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A02" w:rsidRPr="000B539D" w:rsidRDefault="00556A02" w:rsidP="0055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B539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556A02" w:rsidRPr="000B539D" w:rsidRDefault="00556A02" w:rsidP="0055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B539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556A02" w:rsidRPr="000B539D" w:rsidRDefault="00556A02" w:rsidP="0055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B539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556A02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F4C9D" w:rsidRPr="000B539D" w:rsidRDefault="00BF4C9D" w:rsidP="00556A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505B6" w:rsidTr="00D219E6">
        <w:tc>
          <w:tcPr>
            <w:tcW w:w="4253" w:type="dxa"/>
          </w:tcPr>
          <w:p w:rsidR="00B505B6" w:rsidRDefault="00B505B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505B6" w:rsidRDefault="00B505B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505B6" w:rsidRDefault="00B505B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505B6" w:rsidRDefault="00B505B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505B6" w:rsidRDefault="00B505B6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BF4C9D" w:rsidRPr="000B539D" w:rsidRDefault="00BF4C9D" w:rsidP="00BF4C9D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BF4C9D" w:rsidRDefault="00BF4C9D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</w:p>
    <w:p w:rsidR="00BF4C9D" w:rsidRDefault="00BF4C9D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</w:p>
    <w:p w:rsidR="00556A02" w:rsidRPr="000B539D" w:rsidRDefault="00556A02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0B539D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556A02" w:rsidRPr="000B539D" w:rsidRDefault="00556A02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0B539D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556A02" w:rsidRPr="000B539D" w:rsidRDefault="00556A02" w:rsidP="00556A02">
      <w:pPr>
        <w:tabs>
          <w:tab w:val="left" w:pos="4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Сценический танец и работа с балетмейстером</w:t>
      </w:r>
    </w:p>
    <w:p w:rsidR="00556A02" w:rsidRPr="000B539D" w:rsidRDefault="00556A02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</w:p>
    <w:p w:rsidR="00556A02" w:rsidRPr="000B539D" w:rsidRDefault="00556A02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556A02" w:rsidRPr="000B539D" w:rsidRDefault="00556A02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556A02" w:rsidRPr="004D400D" w:rsidRDefault="00556A02" w:rsidP="00556A0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556A02" w:rsidRPr="004D400D" w:rsidRDefault="00556A02" w:rsidP="00556A0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556A02" w:rsidRPr="004D400D" w:rsidRDefault="00556A02" w:rsidP="00556A0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556A02" w:rsidRPr="004D400D" w:rsidRDefault="00556A02" w:rsidP="00556A0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556A02" w:rsidRPr="004D400D" w:rsidRDefault="00556A02" w:rsidP="00556A0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556A02" w:rsidRPr="000B539D" w:rsidRDefault="00556A02" w:rsidP="00556A0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A02" w:rsidRPr="000B539D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02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02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02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02" w:rsidRPr="000B539D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02" w:rsidRPr="000B539D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02" w:rsidRPr="000B539D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02" w:rsidRPr="000B539D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02" w:rsidRPr="000B539D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2A9" w:rsidRDefault="008B02A9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</w:p>
    <w:p w:rsidR="008B02A9" w:rsidRDefault="008B02A9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B02A9" w:rsidRPr="000B539D" w:rsidRDefault="008B02A9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02" w:rsidRPr="000B539D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02" w:rsidRPr="000B539D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компетенций, формируемых при освоении дисциплины «Сценический танец и работа с балетмейстером»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8B02A9" w:rsidRPr="008B02A9" w:rsidTr="00555DB0">
        <w:trPr>
          <w:trHeight w:val="576"/>
        </w:trPr>
        <w:tc>
          <w:tcPr>
            <w:tcW w:w="2222" w:type="dxa"/>
            <w:shd w:val="clear" w:color="auto" w:fill="auto"/>
          </w:tcPr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B02A9" w:rsidRPr="008B02A9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2A9" w:rsidRPr="008B02A9" w:rsidRDefault="008B02A9" w:rsidP="008B02A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теоретические основы и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методические принципы актерского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искусства; грима;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психологии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художественного творчества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Уметь: </w:t>
            </w: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использовать теоретические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знания в практической деятельности;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творческую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 в сфере искусства;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руководить творческой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деятельностью в сфере искусства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различными актерскими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техниками;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методами организации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творческого процесса</w:t>
            </w:r>
          </w:p>
        </w:tc>
      </w:tr>
      <w:tr w:rsidR="008B02A9" w:rsidRPr="008B02A9" w:rsidTr="00555DB0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ПК-5. Способность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аудиовизуальное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спектакля,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сценического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  <w:tr w:rsidR="008B02A9" w:rsidRPr="008B02A9" w:rsidTr="00555DB0">
        <w:trPr>
          <w:trHeight w:val="576"/>
        </w:trPr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ПК-6. Способность к постановке спектаклей в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профессиональном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драматическом театре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ПК6.1 Иметь опыт постановки драматического спектакля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ПК6.2 Осуществлять творческое руководство художественным и артистическим персоналом 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теоретические и методические основы режиссуры в драматическом театре; историю и теорию драматического театра; особенности художественно-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производственного процесса в драматическом театре;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создавать сценические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 с использованием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разнообразных выразительных средств драматического театра; руководить художественно-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производственным процессом; производить режиссерский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 в сотрудничестве с художником, композитором, хореографом,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другими участниками постановочной группы;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профессиональными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режиссуры в драматическом театре; основами актерского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 в драматическом театре.</w:t>
            </w:r>
          </w:p>
        </w:tc>
      </w:tr>
    </w:tbl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A02" w:rsidRPr="000B6724" w:rsidRDefault="00556A02" w:rsidP="00556A0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Задания для входного контроля.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sz w:val="28"/>
          <w:szCs w:val="28"/>
          <w:lang w:eastAsia="ru-RU" w:bidi="mr-IN"/>
        </w:rPr>
        <w:t>Вопросы для коллоквиумов, собеседования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 w:bidi="mr-IN"/>
        </w:rPr>
      </w:pPr>
      <w:r w:rsidRPr="000B539D">
        <w:rPr>
          <w:rFonts w:ascii="Times New Roman" w:eastAsia="Calibri" w:hAnsi="Times New Roman" w:cs="Times New Roman"/>
          <w:sz w:val="28"/>
          <w:szCs w:val="28"/>
          <w:lang w:eastAsia="ru-RU" w:bidi="mr-IN"/>
        </w:rPr>
        <w:t xml:space="preserve"> по дисциплине  </w:t>
      </w:r>
      <w:r w:rsidRPr="000B539D">
        <w:rPr>
          <w:rFonts w:ascii="Times New Roman" w:eastAsia="Calibri" w:hAnsi="Times New Roman" w:cs="Times New Roman"/>
          <w:sz w:val="28"/>
          <w:szCs w:val="28"/>
          <w:u w:val="single"/>
          <w:lang w:eastAsia="ru-RU" w:bidi="mr-IN"/>
        </w:rPr>
        <w:t>Сценический танец и работа с балетмейстером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раздел 1 – Сценический танец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Виды сценического танца.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Понятие - классический танец.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Понятие - народно-характерный или народно-сценический танец.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Понятие  историко-бытовой танец.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Какие танцы относятся к историко-бытовому танцу?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Понятие современный танец и современный бальный танец.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lastRenderedPageBreak/>
        <w:t>Какие танцы можно отнести к   современному танцу, а какие к современному бальному танцу?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В чем различия между современным танцем и современной хореографии?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Виды и направления современной хореографии.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Раздел 2 – Работа с балетмейстером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Понятия «танец», «балет», «хореография», «балетмейстер».</w:t>
      </w:r>
    </w:p>
    <w:p w:rsidR="00556A02" w:rsidRPr="000B539D" w:rsidRDefault="00556A02" w:rsidP="00556A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Общность и различия творческой работы режиссера и балетмейстера.</w:t>
      </w:r>
    </w:p>
    <w:p w:rsidR="00556A02" w:rsidRPr="000B539D" w:rsidRDefault="00556A02" w:rsidP="00556A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Стили и жанры хореографического искусства.</w:t>
      </w:r>
    </w:p>
    <w:p w:rsidR="00556A02" w:rsidRPr="000B539D" w:rsidRDefault="00556A02" w:rsidP="00556A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Основные законы драматургии и их применение в хореографическом искусстве.</w:t>
      </w:r>
    </w:p>
    <w:p w:rsidR="00556A02" w:rsidRPr="000B539D" w:rsidRDefault="00556A02" w:rsidP="00556A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Виды балетмейстерской работы.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Критерии оценки: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 xml:space="preserve">- оценка «зачтено» выставляется студенту, если студент ответил частично или полностью;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«не зачтено» выставляется студенту, если студент не имеет представления о заданных вопросах;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Задания для текущего контроля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1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sz w:val="28"/>
          <w:szCs w:val="28"/>
          <w:lang w:eastAsia="ru-RU" w:bidi="mr-IN"/>
        </w:rPr>
        <w:t>Комплект заданий для контрольной работы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sz w:val="28"/>
          <w:szCs w:val="28"/>
          <w:lang w:eastAsia="ru-RU" w:bidi="mr-IN"/>
        </w:rPr>
        <w:t xml:space="preserve">по дисциплине </w:t>
      </w:r>
      <w:r w:rsidRPr="000B539D">
        <w:rPr>
          <w:rFonts w:ascii="Times New Roman" w:eastAsia="Calibri" w:hAnsi="Times New Roman" w:cs="Times New Roman"/>
          <w:sz w:val="28"/>
          <w:szCs w:val="28"/>
          <w:u w:val="single"/>
          <w:lang w:eastAsia="ru-RU" w:bidi="mr-IN"/>
        </w:rPr>
        <w:t>Сценический танец и работа с балетмейстером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Контрольные задания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разделу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Сценический танец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Первый  уровень обучения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Сколько свободных позиций в народном танце вы знаете?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а) 5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6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2</w:t>
      </w:r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Сколько позиций рук в народном танце вы знаете?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а) 1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7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3</w:t>
      </w:r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Какой танец не является 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историко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– бытовым танцем?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а)  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Полька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sz w:val="28"/>
          <w:szCs w:val="24"/>
          <w:lang w:eastAsia="ru-RU"/>
        </w:rPr>
        <w:t>б)  Чарльстон</w:t>
      </w:r>
      <w:proofErr w:type="gramEnd"/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Вальс</w:t>
      </w:r>
      <w:proofErr w:type="gramEnd"/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 какому направлению   хореографического искусства вы отнесете танец тустеп?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а)  Классика 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б)  Народный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Современный</w:t>
      </w:r>
      <w:proofErr w:type="gramEnd"/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5.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Какой танец не является народным?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а)  хоровод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б)  румба</w:t>
      </w:r>
    </w:p>
    <w:p w:rsidR="00556A02" w:rsidRPr="00916EB5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кадриль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 какому направлению современного хореографического искусства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вы отнесете танец «г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армошка»?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а)  классический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б)  современный танец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народно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-характерный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7. 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позиции ног не используются в народно-характерном танце?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а)  прямые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б)  выворотные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свободные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 какому направлению   хореографического искусства вы отнесете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танец «Русский лирический»?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а)  современный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б)  народно-характерный танец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историко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-бытовой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9.  Какой танец не является историко-бытовым?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а) 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павана</w:t>
      </w:r>
      <w:proofErr w:type="spell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б)  бранль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падеграс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10.  К какому направлению   хореографического искусства вы отнесете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хоровод?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а)  историко-бытовой танец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б)  народно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-характерный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 современный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танец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оценки: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«зачтено»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«не зачтено»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Контрольные задания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разделу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Сценический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Второй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уровень обучения</w:t>
      </w:r>
    </w:p>
    <w:p w:rsidR="00556A02" w:rsidRPr="000B539D" w:rsidRDefault="00556A02" w:rsidP="00556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6A02" w:rsidRPr="000B539D" w:rsidRDefault="00556A02" w:rsidP="00556A0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В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attement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</w:t>
      </w:r>
      <w:proofErr w:type="spellStart"/>
      <w:proofErr w:type="gram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tendus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 (</w:t>
      </w:r>
      <w:proofErr w:type="spellStart"/>
      <w:proofErr w:type="gramEnd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батмантандю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)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это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?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а)  вытянутый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бросковый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 мягкий батман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2. В</w:t>
      </w:r>
      <w:proofErr w:type="spellStart"/>
      <w:proofErr w:type="gram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attementfondu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батман 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тандю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это?</w:t>
      </w:r>
    </w:p>
    <w:p w:rsidR="00556A02" w:rsidRPr="000B539D" w:rsidRDefault="00556A02" w:rsidP="00556A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а)  развернутый батман</w:t>
      </w:r>
    </w:p>
    <w:p w:rsidR="00556A02" w:rsidRPr="00916EB5" w:rsidRDefault="00556A02" w:rsidP="00556A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 вытянутый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в)  мягкий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3. Какие позиции ног используются в классическом танце?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а)  прямые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 выворотные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в)  завернутые</w:t>
      </w:r>
      <w:proofErr w:type="gramEnd"/>
    </w:p>
    <w:p w:rsidR="00556A02" w:rsidRPr="000B539D" w:rsidRDefault="00556A02" w:rsidP="00556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4.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Сколько позиций ног существует в классическом танце?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а)  10</w:t>
      </w:r>
      <w:proofErr w:type="gramEnd"/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5</w:t>
      </w:r>
      <w:proofErr w:type="gramEnd"/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 6</w:t>
      </w:r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Сколько позиций рук существует в классическом танце?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а)  8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б)  5</w:t>
      </w:r>
      <w:proofErr w:type="gramEnd"/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 4</w:t>
      </w:r>
      <w:proofErr w:type="gramEnd"/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Какое из перечисленных движений не относится к прыжкам?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а)  </w:t>
      </w:r>
      <w:proofErr w:type="spell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Сотэ</w:t>
      </w:r>
      <w:proofErr w:type="spellEnd"/>
      <w:proofErr w:type="gramEnd"/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б) 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Томбе</w:t>
      </w:r>
      <w:proofErr w:type="spellEnd"/>
      <w:proofErr w:type="gramEnd"/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в) 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Шажман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пье</w:t>
      </w:r>
      <w:proofErr w:type="spell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7. В какой части урока исполняется движение 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portdebras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(пор-де –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бра)?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а)  Первая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б)  Вторая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 Третья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8. Какой музыкальный размер характерен для танца вальс?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а)  3/4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2/4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4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/4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9.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attementdeveloppe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’ (батман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девлоппе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) это?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а)  развернутый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вытянутый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в)  бросковый батман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10.  Какой музыкальный размер характерен для танца полька?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а)  3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/4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2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/4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в)  4/4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оценки: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lastRenderedPageBreak/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Контрольные 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задания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разделу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Работа с балетмейстером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Начально-базовый уровень обучения</w:t>
      </w:r>
    </w:p>
    <w:p w:rsidR="00556A02" w:rsidRPr="000B539D" w:rsidRDefault="00556A02" w:rsidP="00556A02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Сколько направлений хореографического искусства вы знаете?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а)  7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 4</w:t>
      </w:r>
    </w:p>
    <w:p w:rsidR="00556A02" w:rsidRPr="00916EB5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5</w:t>
      </w:r>
      <w:proofErr w:type="gramEnd"/>
    </w:p>
    <w:p w:rsidR="00556A02" w:rsidRPr="000B539D" w:rsidRDefault="00556A02" w:rsidP="00556A02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такое либретто?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 описание костюма</w:t>
      </w:r>
    </w:p>
    <w:p w:rsidR="00556A02" w:rsidRPr="00916EB5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 краткое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содержание номера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в)  раскладка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музыки номера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3. Крупная форма хореографического произведения?</w:t>
      </w:r>
    </w:p>
    <w:p w:rsidR="00556A02" w:rsidRPr="00916EB5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 танцевальная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сюита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б)  танцевальный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этюд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 танцевальный номер</w:t>
      </w:r>
    </w:p>
    <w:p w:rsidR="00556A02" w:rsidRPr="000B539D" w:rsidRDefault="00556A02" w:rsidP="00556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4.  Какой из перечисленных рисунков не является простым?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а)  Круг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Линия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Крест</w:t>
      </w:r>
      <w:proofErr w:type="gramEnd"/>
    </w:p>
    <w:p w:rsidR="00556A02" w:rsidRPr="000B539D" w:rsidRDefault="00556A02" w:rsidP="00556A02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5. Композиционный план это? </w:t>
      </w:r>
    </w:p>
    <w:p w:rsidR="00556A02" w:rsidRPr="00916EB5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 хореографический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сценарий танцевального произведения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б)  краткое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танцевального произведения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хореографический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тексттанцевального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сколько точек делится танцевальное пространство?</w:t>
      </w:r>
    </w:p>
    <w:p w:rsidR="00556A02" w:rsidRPr="000B539D" w:rsidRDefault="00556A02" w:rsidP="00556A02">
      <w:pPr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 4</w:t>
      </w:r>
    </w:p>
    <w:p w:rsidR="00556A02" w:rsidRPr="000B539D" w:rsidRDefault="00556A02" w:rsidP="00556A02">
      <w:pPr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10</w:t>
      </w:r>
    </w:p>
    <w:p w:rsidR="00556A02" w:rsidRPr="00916EB5" w:rsidRDefault="00556A02" w:rsidP="00556A02">
      <w:pPr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8</w:t>
      </w:r>
      <w:proofErr w:type="gramEnd"/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Реформатор русского балета?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Ж.Ж.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Новер</w:t>
      </w:r>
      <w:proofErr w:type="spellEnd"/>
    </w:p>
    <w:p w:rsidR="00556A02" w:rsidRPr="00F37A5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б) М. Фокин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К.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Блазис</w:t>
      </w:r>
      <w:proofErr w:type="spellEnd"/>
    </w:p>
    <w:p w:rsidR="00556A02" w:rsidRPr="000B539D" w:rsidRDefault="00556A02" w:rsidP="00556A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Из какого числа частей состоит композиция танца?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 7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 5</w:t>
      </w:r>
    </w:p>
    <w:p w:rsidR="00556A02" w:rsidRPr="00F37A5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3</w:t>
      </w:r>
      <w:proofErr w:type="gramEnd"/>
    </w:p>
    <w:p w:rsidR="00556A02" w:rsidRPr="000B539D" w:rsidRDefault="00556A02" w:rsidP="00556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9. Создатель ансамбля «Березка»?</w:t>
      </w:r>
    </w:p>
    <w:p w:rsidR="00556A02" w:rsidRPr="00F37A5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 И.</w:t>
      </w:r>
      <w:proofErr w:type="gramEnd"/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Моисеев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б)  Б.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Эйфман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 Н. Надеждина</w:t>
      </w:r>
    </w:p>
    <w:p w:rsidR="00556A02" w:rsidRPr="000B539D" w:rsidRDefault="00556A02" w:rsidP="00556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A02" w:rsidRPr="000B539D" w:rsidRDefault="00556A02" w:rsidP="00556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A02" w:rsidRPr="000B539D" w:rsidRDefault="00556A02" w:rsidP="00556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A02" w:rsidRPr="000B539D" w:rsidRDefault="00556A02" w:rsidP="00556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Балетмейстер это?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композитор</w:t>
      </w:r>
    </w:p>
    <w:p w:rsidR="00556A02" w:rsidRPr="00F37A5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37A5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б) хореограф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драматург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Критерии оценки: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p w:rsidR="00556A02" w:rsidRPr="000B539D" w:rsidRDefault="00556A02" w:rsidP="00556A0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Задания  для промежуточного контроля 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Темы групповых и/или индивидуальных творческих заданий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по дисциплине  Сценический танец и работа с балетмейстером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>1 полугодие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К разделу </w:t>
      </w: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-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Сценический танец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Индивидуальные творческие задания (проекты): </w:t>
      </w:r>
    </w:p>
    <w:p w:rsidR="00556A02" w:rsidRPr="000B539D" w:rsidRDefault="00556A02" w:rsidP="00556A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комбинации из элементов русского танца - ходы, танцевальный бег, «молоточки», «</w:t>
      </w:r>
      <w:proofErr w:type="spellStart"/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ковырялочка</w:t>
      </w:r>
      <w:proofErr w:type="spellEnd"/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», «веревочка», «</w:t>
      </w:r>
      <w:proofErr w:type="spellStart"/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моталочка</w:t>
      </w:r>
      <w:proofErr w:type="spellEnd"/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» и другие;</w:t>
      </w:r>
    </w:p>
    <w:p w:rsidR="00556A02" w:rsidRPr="000B539D" w:rsidRDefault="00556A02" w:rsidP="00556A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 xml:space="preserve">подготовка к дробным выстукиваниям  и другие движения;  </w:t>
      </w:r>
    </w:p>
    <w:p w:rsidR="00556A02" w:rsidRPr="000B539D" w:rsidRDefault="00556A02" w:rsidP="00556A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основные  шаги польки, подготовка к вращениям;</w:t>
      </w:r>
    </w:p>
    <w:p w:rsidR="00556A02" w:rsidRPr="000B539D" w:rsidRDefault="00556A02" w:rsidP="00556A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поклон кавалера и реверанс  дамы;</w:t>
      </w:r>
    </w:p>
    <w:p w:rsidR="00556A02" w:rsidRPr="000B539D" w:rsidRDefault="00556A02" w:rsidP="00556A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шаги – бытовой, легкий (танцевальный) на различные музыкальные размеры, темпы и ритмы;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Групповые творческие задания: 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танцевальные этюды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основанные на материале русского танца;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танцевальные этюды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основанные на материале белорусского танца;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танцевальные этюды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основанные на материале итальянского танца и других танцах (по выбору педагога);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положения в паре – закрытая, открытая позиция и позиция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промеда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танцы современной хореографии середины ХХ в.: «Русский лирический», «Сударушка», «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Йоксу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-польку» (по выбору педагога);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танцы русской бальной хореографии – падекатр, падеграс и др. танцы (по выбору педагога);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джазовые танцы – тустеп,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чальстон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матчиш,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кейк-уок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др. танцы (по выбору педагога.)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Критерии оценки: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 xml:space="preserve">- оценка «зачтено» выставляется студенту, если студент показал практические знания изученного материала, правильное исполнение по всем индивидуальным и групповым творческим заданиям 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«не зачтено» выставляется студенту, если студент не показал практических знаний  изученного материала, четкого и правильного исполнения по всем индивидуальным и групповым творческим заданиям,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Задания для промежуточного контроля (зачета)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Темы групповых и/или индивидуальных творческих заданий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по дисциплине  Сценический танец и работа с балетмейстером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                                              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К разделу </w:t>
      </w: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-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Сценический танец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Индивидуальные творческие задания: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1.Классический танец: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0B5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Экзерсис  у</w:t>
      </w:r>
      <w:proofErr w:type="gramEnd"/>
      <w:r w:rsidRPr="000B5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станка</w:t>
      </w: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одну руку):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demiplie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по 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позициям;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battementtendus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по 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позициям; 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battementjete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по 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позиции,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passeparterre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ronddejambparterre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вперед и назад  по 1/4   круга;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surlecou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de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pied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 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releve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 по 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позиции;  Перегибы корпуса назад и боковое в стороны (вправо и влево</w:t>
      </w:r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).   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2. На </w:t>
      </w:r>
      <w:proofErr w:type="spellStart"/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серидине</w:t>
      </w:r>
      <w:proofErr w:type="spellEnd"/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зала: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aut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по  I позиции;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portdebras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 форма. 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  <w:t>2.Историко-бытовой танец: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Элементы: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танцевальные шаги; танцевальные и бытовые поклоны XIX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века ;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paschasse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вперед и назад;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pase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leve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вперед и назад;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paschasse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вперед и   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назад, соединенное с р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ase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leve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’ с поворотами вправо и влево;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as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balance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- на месте, с продвижением вперед и назад и соединенное с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движением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 ;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польки  на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месте  -  вперед, назад и боковое, с продвижением – вперед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назад; в повороте и в сторону;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галопа вперед и назад;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вальсовая  «дорожка» (променад);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вальса,   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(в три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ра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в правую сторону и в левую;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вальса, соединенное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рas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balance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и с дорожкой;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5B9BD5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полонеза.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Групповые творческие задания: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</w:pPr>
      <w:r w:rsidRPr="000B539D">
        <w:rPr>
          <w:rFonts w:ascii="Times New Roman" w:eastAsia="Calibri" w:hAnsi="Times New Roman" w:cs="Times New Roman"/>
          <w:i/>
          <w:color w:val="000000"/>
          <w:sz w:val="28"/>
          <w:szCs w:val="24"/>
          <w:lang w:eastAsia="ru-RU" w:bidi="mr-IN"/>
        </w:rPr>
        <w:t xml:space="preserve">Танцевальные композиции: </w:t>
      </w:r>
    </w:p>
    <w:p w:rsidR="00556A02" w:rsidRPr="000B539D" w:rsidRDefault="00556A02" w:rsidP="00556A0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 xml:space="preserve">вальс в три па в парах;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lastRenderedPageBreak/>
        <w:t xml:space="preserve">2полонез (несложные фигуры) в парах; </w:t>
      </w:r>
    </w:p>
    <w:p w:rsidR="00556A02" w:rsidRPr="000B539D" w:rsidRDefault="00556A02" w:rsidP="00556A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полька в парах; галоп в парах.</w:t>
      </w:r>
    </w:p>
    <w:p w:rsidR="00556A02" w:rsidRPr="000B539D" w:rsidRDefault="00556A02" w:rsidP="00556A0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6A02" w:rsidRPr="000B539D" w:rsidRDefault="00556A02" w:rsidP="00556A0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оценки: </w:t>
      </w:r>
    </w:p>
    <w:p w:rsidR="00556A02" w:rsidRPr="000B539D" w:rsidRDefault="00556A02" w:rsidP="00556A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 xml:space="preserve">- оценка «зачтено» (10-6 баллов) выставляется студенту, если студент показал практические знания изученного материала, правильное и правильное исполнение по всем индивидуальным и групповым творческим заданиям     </w:t>
      </w:r>
    </w:p>
    <w:p w:rsidR="00556A02" w:rsidRPr="000B539D" w:rsidRDefault="00556A02" w:rsidP="00556A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 xml:space="preserve">- оценка «не зачтено» (0-5 баллов) выставляется студенту, если студент не показал практических знаний  изученного материала, четкого и правильного исполнения  по всем индивидуальным и групповым творческим заданиям,    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К</w:t>
      </w:r>
      <w:r w:rsidRPr="000B539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 xml:space="preserve"> разделу </w:t>
      </w:r>
      <w:r w:rsidRPr="000B539D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 w:eastAsia="ru-RU" w:bidi="mr-IN"/>
        </w:rPr>
        <w:t>II</w:t>
      </w:r>
      <w:r w:rsidRPr="000B539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 xml:space="preserve">  -  Работа с балетмейстером (ЭКЗАМЕН)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Индивидуальные творческие задания</w:t>
      </w:r>
    </w:p>
    <w:p w:rsidR="00556A02" w:rsidRPr="000B539D" w:rsidRDefault="00556A02" w:rsidP="00556A02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39D">
        <w:rPr>
          <w:rFonts w:ascii="Times New Roman" w:eastAsia="Times New Roman" w:hAnsi="Times New Roman" w:cs="Times New Roman"/>
          <w:sz w:val="28"/>
          <w:szCs w:val="28"/>
        </w:rPr>
        <w:t>Подбор музыкального материала для    хореографического    номера.</w:t>
      </w:r>
    </w:p>
    <w:p w:rsidR="00556A02" w:rsidRPr="000B539D" w:rsidRDefault="00556A02" w:rsidP="00556A02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39D">
        <w:rPr>
          <w:rFonts w:ascii="Times New Roman" w:eastAsia="Times New Roman" w:hAnsi="Times New Roman" w:cs="Times New Roman"/>
          <w:sz w:val="28"/>
          <w:szCs w:val="28"/>
        </w:rPr>
        <w:t>Составление композиционного плана хореографического    номера.</w:t>
      </w:r>
    </w:p>
    <w:p w:rsidR="00556A02" w:rsidRPr="000B539D" w:rsidRDefault="00556A02" w:rsidP="00556A02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 драматургии  хореографического номера.</w:t>
      </w:r>
    </w:p>
    <w:p w:rsidR="00556A02" w:rsidRPr="000B539D" w:rsidRDefault="00556A02" w:rsidP="00556A02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Постановочная работа  хореографического номера, различных направлений сценического танца.</w:t>
      </w:r>
    </w:p>
    <w:p w:rsidR="00556A02" w:rsidRPr="000B539D" w:rsidRDefault="00556A02" w:rsidP="00556A02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танца в общий контекст спектакля. 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Составитель: Г.В. Орлова, старший преподаватель.</w:t>
      </w:r>
    </w:p>
    <w:sectPr w:rsidR="00556A02" w:rsidRPr="000B5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FC"/>
    <w:rsid w:val="00030B4D"/>
    <w:rsid w:val="003667C3"/>
    <w:rsid w:val="0041582A"/>
    <w:rsid w:val="004677FC"/>
    <w:rsid w:val="00556A02"/>
    <w:rsid w:val="008B02A9"/>
    <w:rsid w:val="00916EB5"/>
    <w:rsid w:val="00B505B6"/>
    <w:rsid w:val="00BF4C9D"/>
    <w:rsid w:val="00F3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1182C-18AF-459D-8B70-104308C7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A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6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A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2046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2022-11-03T09:35:00Z</dcterms:created>
  <dcterms:modified xsi:type="dcterms:W3CDTF">2022-11-03T09:35:00Z</dcterms:modified>
</cp:coreProperties>
</file>